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AB4959" w14:textId="299E055B" w:rsidR="005C1655" w:rsidRPr="005C1655" w:rsidRDefault="005C1655" w:rsidP="005C1655">
      <w:pPr>
        <w:jc w:val="center"/>
        <w:rPr>
          <w:b/>
          <w:sz w:val="32"/>
          <w:szCs w:val="32"/>
        </w:rPr>
      </w:pPr>
      <w:r w:rsidRPr="005C1655">
        <w:rPr>
          <w:b/>
          <w:sz w:val="32"/>
          <w:szCs w:val="32"/>
        </w:rPr>
        <w:t xml:space="preserve">STWP Website Process – Step by Step </w:t>
      </w:r>
    </w:p>
    <w:p w14:paraId="3029D88A" w14:textId="77777777" w:rsidR="005C1655" w:rsidRDefault="005C1655" w:rsidP="005C1655">
      <w:pPr>
        <w:jc w:val="center"/>
        <w:rPr>
          <w:b/>
        </w:rPr>
      </w:pPr>
    </w:p>
    <w:p w14:paraId="6AFAB902" w14:textId="77777777" w:rsidR="00DB5C33" w:rsidRPr="00D51A0D" w:rsidRDefault="0008655E" w:rsidP="0008655E">
      <w:pPr>
        <w:rPr>
          <w:b/>
        </w:rPr>
      </w:pPr>
      <w:r w:rsidRPr="00D51A0D">
        <w:rPr>
          <w:b/>
        </w:rPr>
        <w:t xml:space="preserve">1. Client Strategy Meeting </w:t>
      </w:r>
    </w:p>
    <w:p w14:paraId="2F985F50" w14:textId="77777777" w:rsidR="0008655E" w:rsidRPr="0001275E" w:rsidRDefault="0008655E" w:rsidP="0008655E">
      <w:pPr>
        <w:pStyle w:val="ListParagraph"/>
        <w:numPr>
          <w:ilvl w:val="0"/>
          <w:numId w:val="3"/>
        </w:numPr>
      </w:pPr>
      <w:r w:rsidRPr="0001275E">
        <w:t>Make sure you’ve received client’s pre kick off meeting form</w:t>
      </w:r>
    </w:p>
    <w:p w14:paraId="038D54F6" w14:textId="77777777" w:rsidR="0008655E" w:rsidRPr="0001275E" w:rsidRDefault="0008655E" w:rsidP="0008655E">
      <w:pPr>
        <w:pStyle w:val="ListParagraph"/>
        <w:numPr>
          <w:ilvl w:val="0"/>
          <w:numId w:val="3"/>
        </w:numPr>
      </w:pPr>
      <w:r w:rsidRPr="0001275E">
        <w:t>Schedule meeting, if needed</w:t>
      </w:r>
    </w:p>
    <w:p w14:paraId="60010D20" w14:textId="77777777" w:rsidR="0008655E" w:rsidRPr="0001275E" w:rsidRDefault="0008655E" w:rsidP="0008655E">
      <w:pPr>
        <w:pStyle w:val="ListParagraph"/>
        <w:numPr>
          <w:ilvl w:val="0"/>
          <w:numId w:val="3"/>
        </w:numPr>
      </w:pPr>
      <w:r w:rsidRPr="0001275E">
        <w:t>Do keyword research and send to client</w:t>
      </w:r>
    </w:p>
    <w:p w14:paraId="23616177" w14:textId="77777777" w:rsidR="0008655E" w:rsidRPr="0001275E" w:rsidRDefault="0008655E" w:rsidP="0008655E">
      <w:pPr>
        <w:pStyle w:val="ListParagraph"/>
        <w:numPr>
          <w:ilvl w:val="0"/>
          <w:numId w:val="3"/>
        </w:numPr>
      </w:pPr>
      <w:r w:rsidRPr="0001275E">
        <w:t>Determine pages for site</w:t>
      </w:r>
    </w:p>
    <w:p w14:paraId="5F70B642" w14:textId="77777777" w:rsidR="00D51A0D" w:rsidRDefault="00D51A0D" w:rsidP="0008655E"/>
    <w:p w14:paraId="69E4C7BA" w14:textId="77777777" w:rsidR="0008655E" w:rsidRPr="00D51A0D" w:rsidRDefault="0008655E" w:rsidP="0008655E">
      <w:pPr>
        <w:rPr>
          <w:b/>
        </w:rPr>
      </w:pPr>
      <w:r w:rsidRPr="00D51A0D">
        <w:rPr>
          <w:b/>
        </w:rPr>
        <w:t>2. Kickoff Meeting</w:t>
      </w:r>
    </w:p>
    <w:p w14:paraId="08CF1EF0" w14:textId="77777777" w:rsidR="0008655E" w:rsidRPr="0001275E" w:rsidRDefault="0008655E" w:rsidP="0008655E">
      <w:pPr>
        <w:pStyle w:val="ListParagraph"/>
        <w:numPr>
          <w:ilvl w:val="0"/>
          <w:numId w:val="4"/>
        </w:numPr>
      </w:pPr>
      <w:r w:rsidRPr="0001275E">
        <w:t>Coordinate times and schedule meeting with client</w:t>
      </w:r>
    </w:p>
    <w:p w14:paraId="0CE2940A" w14:textId="77777777" w:rsidR="0008655E" w:rsidRPr="0001275E" w:rsidRDefault="0008655E" w:rsidP="0008655E">
      <w:pPr>
        <w:pStyle w:val="ListParagraph"/>
        <w:numPr>
          <w:ilvl w:val="0"/>
          <w:numId w:val="4"/>
        </w:numPr>
      </w:pPr>
      <w:r w:rsidRPr="0001275E">
        <w:t>Create minutes and send to client</w:t>
      </w:r>
    </w:p>
    <w:p w14:paraId="6B55F59C" w14:textId="77777777" w:rsidR="0008655E" w:rsidRPr="0001275E" w:rsidRDefault="0008655E" w:rsidP="0008655E">
      <w:pPr>
        <w:pStyle w:val="ListParagraph"/>
        <w:numPr>
          <w:ilvl w:val="0"/>
          <w:numId w:val="4"/>
        </w:numPr>
      </w:pPr>
      <w:r w:rsidRPr="0001275E">
        <w:t>Create timeline/next steps and send to client</w:t>
      </w:r>
    </w:p>
    <w:p w14:paraId="3B379C37" w14:textId="77777777" w:rsidR="00D51A0D" w:rsidRDefault="00D51A0D" w:rsidP="0008655E"/>
    <w:p w14:paraId="5BBC416E" w14:textId="77777777" w:rsidR="0008655E" w:rsidRPr="00D51A0D" w:rsidRDefault="0008655E" w:rsidP="0008655E">
      <w:pPr>
        <w:rPr>
          <w:b/>
        </w:rPr>
      </w:pPr>
      <w:r w:rsidRPr="00D51A0D">
        <w:rPr>
          <w:b/>
        </w:rPr>
        <w:t>3. Site Theme</w:t>
      </w:r>
    </w:p>
    <w:p w14:paraId="6026F831" w14:textId="77777777" w:rsidR="0008655E" w:rsidRPr="0001275E" w:rsidRDefault="0008655E" w:rsidP="0008655E">
      <w:pPr>
        <w:pStyle w:val="ListParagraph"/>
        <w:numPr>
          <w:ilvl w:val="0"/>
          <w:numId w:val="5"/>
        </w:numPr>
      </w:pPr>
      <w:r w:rsidRPr="0001275E">
        <w:t>Help client determine theme (could be via email or a phone meeting)</w:t>
      </w:r>
    </w:p>
    <w:p w14:paraId="520C6AD5" w14:textId="77777777" w:rsidR="0008655E" w:rsidRPr="0001275E" w:rsidRDefault="0008655E" w:rsidP="0008655E">
      <w:pPr>
        <w:pStyle w:val="ListParagraph"/>
        <w:numPr>
          <w:ilvl w:val="0"/>
          <w:numId w:val="5"/>
        </w:numPr>
      </w:pPr>
      <w:r w:rsidRPr="0001275E">
        <w:t xml:space="preserve">Purchase theme (use </w:t>
      </w:r>
      <w:proofErr w:type="spellStart"/>
      <w:r w:rsidRPr="0001275E">
        <w:t>paypal</w:t>
      </w:r>
      <w:proofErr w:type="spellEnd"/>
      <w:r w:rsidRPr="0001275E">
        <w:t xml:space="preserve"> account or cc if needed) </w:t>
      </w:r>
    </w:p>
    <w:p w14:paraId="416B50F5" w14:textId="77777777" w:rsidR="0008655E" w:rsidRPr="0001275E" w:rsidRDefault="0008655E" w:rsidP="0008655E">
      <w:pPr>
        <w:pStyle w:val="ListParagraph"/>
        <w:numPr>
          <w:ilvl w:val="0"/>
          <w:numId w:val="5"/>
        </w:numPr>
      </w:pPr>
      <w:r w:rsidRPr="0001275E">
        <w:t>Send theme to developer to install (download and attach to LGED task)</w:t>
      </w:r>
    </w:p>
    <w:p w14:paraId="4D0DB034" w14:textId="77777777" w:rsidR="0008655E" w:rsidRPr="0001275E" w:rsidRDefault="0008655E" w:rsidP="0008655E">
      <w:pPr>
        <w:pStyle w:val="ListParagraph"/>
        <w:numPr>
          <w:ilvl w:val="0"/>
          <w:numId w:val="5"/>
        </w:numPr>
      </w:pPr>
      <w:r w:rsidRPr="0001275E">
        <w:t xml:space="preserve">Enter cost of theme as expense in tool (if its an Elegant Themes product, we already have a membership so get it for free, but charge the client) </w:t>
      </w:r>
    </w:p>
    <w:p w14:paraId="454D22AA" w14:textId="77777777" w:rsidR="00D51A0D" w:rsidRDefault="00D51A0D" w:rsidP="0008655E"/>
    <w:p w14:paraId="212D95A2" w14:textId="77777777" w:rsidR="0008655E" w:rsidRPr="00D51A0D" w:rsidRDefault="0008655E" w:rsidP="0008655E">
      <w:pPr>
        <w:rPr>
          <w:b/>
        </w:rPr>
      </w:pPr>
      <w:r w:rsidRPr="00D51A0D">
        <w:rPr>
          <w:b/>
        </w:rPr>
        <w:t>4. Set up Development Environment</w:t>
      </w:r>
    </w:p>
    <w:p w14:paraId="6CD21A0D" w14:textId="77777777" w:rsidR="0008655E" w:rsidRPr="0001275E" w:rsidRDefault="0008655E" w:rsidP="0008655E">
      <w:pPr>
        <w:pStyle w:val="ListParagraph"/>
        <w:numPr>
          <w:ilvl w:val="0"/>
          <w:numId w:val="6"/>
        </w:numPr>
      </w:pPr>
      <w:r w:rsidRPr="0001275E">
        <w:t xml:space="preserve">Tell developer where to put it (page1pros.org, cwdevel.com, </w:t>
      </w:r>
      <w:proofErr w:type="spellStart"/>
      <w:r w:rsidRPr="0001275E">
        <w:t>etc</w:t>
      </w:r>
      <w:proofErr w:type="spellEnd"/>
      <w:r w:rsidRPr="0001275E">
        <w:t>)</w:t>
      </w:r>
    </w:p>
    <w:p w14:paraId="533E5963" w14:textId="77777777" w:rsidR="0008655E" w:rsidRPr="0001275E" w:rsidRDefault="0008655E" w:rsidP="0008655E">
      <w:pPr>
        <w:pStyle w:val="ListParagraph"/>
        <w:numPr>
          <w:ilvl w:val="0"/>
          <w:numId w:val="6"/>
        </w:numPr>
      </w:pPr>
      <w:r w:rsidRPr="0001275E">
        <w:t xml:space="preserve">Record access info for </w:t>
      </w:r>
      <w:proofErr w:type="spellStart"/>
      <w:r w:rsidRPr="0001275E">
        <w:t>dev</w:t>
      </w:r>
      <w:proofErr w:type="spellEnd"/>
      <w:r w:rsidRPr="0001275E">
        <w:t xml:space="preserve"> site to site access doc</w:t>
      </w:r>
    </w:p>
    <w:p w14:paraId="19F7FDC3" w14:textId="77777777" w:rsidR="0008655E" w:rsidRPr="0001275E" w:rsidRDefault="0008655E" w:rsidP="0008655E">
      <w:pPr>
        <w:pStyle w:val="ListParagraph"/>
        <w:numPr>
          <w:ilvl w:val="0"/>
          <w:numId w:val="6"/>
        </w:numPr>
      </w:pPr>
      <w:r w:rsidRPr="0001275E">
        <w:t xml:space="preserve">Have developer install </w:t>
      </w:r>
      <w:proofErr w:type="spellStart"/>
      <w:r w:rsidRPr="0001275E">
        <w:t>wordpress</w:t>
      </w:r>
      <w:proofErr w:type="spellEnd"/>
      <w:r w:rsidRPr="0001275E">
        <w:t xml:space="preserve"> in </w:t>
      </w:r>
      <w:proofErr w:type="spellStart"/>
      <w:r w:rsidRPr="0001275E">
        <w:t>dev</w:t>
      </w:r>
      <w:proofErr w:type="spellEnd"/>
      <w:r w:rsidRPr="0001275E">
        <w:t xml:space="preserve"> area and install theme</w:t>
      </w:r>
    </w:p>
    <w:p w14:paraId="73B0161C" w14:textId="77777777" w:rsidR="00D51A0D" w:rsidRDefault="00D51A0D" w:rsidP="0008655E"/>
    <w:p w14:paraId="59CEF0AA" w14:textId="77777777" w:rsidR="0008655E" w:rsidRPr="00D51A0D" w:rsidRDefault="0008655E" w:rsidP="0008655E">
      <w:pPr>
        <w:rPr>
          <w:b/>
        </w:rPr>
      </w:pPr>
      <w:r w:rsidRPr="00D51A0D">
        <w:rPr>
          <w:b/>
        </w:rPr>
        <w:t>5. Site layout</w:t>
      </w:r>
    </w:p>
    <w:p w14:paraId="72F386E4" w14:textId="77777777" w:rsidR="0008655E" w:rsidRPr="0001275E" w:rsidRDefault="0008655E" w:rsidP="0008655E">
      <w:pPr>
        <w:pStyle w:val="ListParagraph"/>
        <w:numPr>
          <w:ilvl w:val="0"/>
          <w:numId w:val="7"/>
        </w:numPr>
      </w:pPr>
      <w:r w:rsidRPr="0001275E">
        <w:t xml:space="preserve">Pass on any shell information from client – colors they want, logo they have, address for the footer, </w:t>
      </w:r>
      <w:proofErr w:type="spellStart"/>
      <w:r w:rsidRPr="0001275E">
        <w:t>nav</w:t>
      </w:r>
      <w:proofErr w:type="spellEnd"/>
      <w:r w:rsidRPr="0001275E">
        <w:t xml:space="preserve"> bar items, </w:t>
      </w:r>
      <w:proofErr w:type="spellStart"/>
      <w:r w:rsidRPr="0001275E">
        <w:t>etc</w:t>
      </w:r>
      <w:proofErr w:type="spellEnd"/>
    </w:p>
    <w:p w14:paraId="038AD091" w14:textId="77777777" w:rsidR="0008655E" w:rsidRPr="0001275E" w:rsidRDefault="0008655E" w:rsidP="0008655E">
      <w:pPr>
        <w:pStyle w:val="ListParagraph"/>
        <w:numPr>
          <w:ilvl w:val="0"/>
          <w:numId w:val="7"/>
        </w:numPr>
      </w:pPr>
      <w:r w:rsidRPr="0001275E">
        <w:t>Install information in header</w:t>
      </w:r>
    </w:p>
    <w:p w14:paraId="7F700857" w14:textId="77777777" w:rsidR="0008655E" w:rsidRPr="0001275E" w:rsidRDefault="0008655E" w:rsidP="0008655E">
      <w:pPr>
        <w:pStyle w:val="ListParagraph"/>
        <w:numPr>
          <w:ilvl w:val="0"/>
          <w:numId w:val="7"/>
        </w:numPr>
      </w:pPr>
      <w:r w:rsidRPr="0001275E">
        <w:t>Set up colors</w:t>
      </w:r>
    </w:p>
    <w:p w14:paraId="07FCDE41" w14:textId="77777777" w:rsidR="0008655E" w:rsidRPr="0001275E" w:rsidRDefault="0008655E" w:rsidP="0008655E">
      <w:pPr>
        <w:pStyle w:val="ListParagraph"/>
        <w:numPr>
          <w:ilvl w:val="0"/>
          <w:numId w:val="7"/>
        </w:numPr>
      </w:pPr>
      <w:r w:rsidRPr="0001275E">
        <w:t>Change font, if needed</w:t>
      </w:r>
    </w:p>
    <w:p w14:paraId="0AE725C7" w14:textId="77777777" w:rsidR="0008655E" w:rsidRPr="0001275E" w:rsidRDefault="0008655E" w:rsidP="0008655E">
      <w:pPr>
        <w:pStyle w:val="ListParagraph"/>
        <w:numPr>
          <w:ilvl w:val="0"/>
          <w:numId w:val="7"/>
        </w:numPr>
      </w:pPr>
      <w:r w:rsidRPr="0001275E">
        <w:t>Add name, addresses, phone to footer</w:t>
      </w:r>
    </w:p>
    <w:p w14:paraId="60A105AE" w14:textId="77777777" w:rsidR="0008655E" w:rsidRPr="0001275E" w:rsidRDefault="0008655E" w:rsidP="0008655E">
      <w:pPr>
        <w:pStyle w:val="ListParagraph"/>
        <w:numPr>
          <w:ilvl w:val="0"/>
          <w:numId w:val="7"/>
        </w:numPr>
      </w:pPr>
      <w:r w:rsidRPr="0001275E">
        <w:t xml:space="preserve">Add page </w:t>
      </w:r>
      <w:proofErr w:type="spellStart"/>
      <w:r w:rsidRPr="0001275E">
        <w:t>nav</w:t>
      </w:r>
      <w:proofErr w:type="spellEnd"/>
      <w:r w:rsidRPr="0001275E">
        <w:t xml:space="preserve"> for Privacy Policy page and Terms of Service page to footer</w:t>
      </w:r>
    </w:p>
    <w:p w14:paraId="1C63BB81" w14:textId="77777777" w:rsidR="0008655E" w:rsidRPr="0001275E" w:rsidRDefault="0008655E" w:rsidP="0008655E">
      <w:pPr>
        <w:pStyle w:val="ListParagraph"/>
        <w:numPr>
          <w:ilvl w:val="0"/>
          <w:numId w:val="7"/>
        </w:numPr>
      </w:pPr>
      <w:r w:rsidRPr="0001275E">
        <w:t xml:space="preserve">Set up blog categories for each necessary category </w:t>
      </w:r>
    </w:p>
    <w:p w14:paraId="391D0ECB" w14:textId="77777777" w:rsidR="0008655E" w:rsidRPr="0001275E" w:rsidRDefault="0008655E" w:rsidP="0008655E">
      <w:pPr>
        <w:pStyle w:val="ListParagraph"/>
        <w:numPr>
          <w:ilvl w:val="0"/>
          <w:numId w:val="7"/>
        </w:numPr>
      </w:pPr>
      <w:r w:rsidRPr="0001275E">
        <w:t xml:space="preserve">For each page on site, establish proper sidebar – each marketing message page should have sidebar that includes post from correlating category </w:t>
      </w:r>
    </w:p>
    <w:p w14:paraId="2ACD4DCD" w14:textId="77777777" w:rsidR="0008655E" w:rsidRPr="0001275E" w:rsidRDefault="0008655E" w:rsidP="0008655E">
      <w:pPr>
        <w:pStyle w:val="ListParagraph"/>
        <w:numPr>
          <w:ilvl w:val="0"/>
          <w:numId w:val="7"/>
        </w:numPr>
      </w:pPr>
      <w:r w:rsidRPr="0001275E">
        <w:t>Install standard plugins (</w:t>
      </w:r>
      <w:proofErr w:type="spellStart"/>
      <w:r w:rsidRPr="0001275E">
        <w:t>Mailpoet</w:t>
      </w:r>
      <w:proofErr w:type="spellEnd"/>
      <w:r w:rsidRPr="0001275E">
        <w:t xml:space="preserve">, </w:t>
      </w:r>
      <w:proofErr w:type="spellStart"/>
      <w:r w:rsidRPr="0001275E">
        <w:t>Yoast</w:t>
      </w:r>
      <w:proofErr w:type="spellEnd"/>
      <w:r w:rsidRPr="0001275E">
        <w:t xml:space="preserve"> SEO, Contact Form 7, </w:t>
      </w:r>
      <w:proofErr w:type="spellStart"/>
      <w:r w:rsidRPr="0001275E">
        <w:t>Akismet</w:t>
      </w:r>
      <w:proofErr w:type="spellEnd"/>
      <w:r w:rsidRPr="0001275E">
        <w:t xml:space="preserve">, W3 Total Cache) </w:t>
      </w:r>
    </w:p>
    <w:p w14:paraId="08A928B4" w14:textId="77777777" w:rsidR="00D51A0D" w:rsidRDefault="00D51A0D" w:rsidP="00D51A0D"/>
    <w:p w14:paraId="212E72F6" w14:textId="77777777" w:rsidR="0008655E" w:rsidRPr="00D51A0D" w:rsidRDefault="0008655E" w:rsidP="00D51A0D">
      <w:pPr>
        <w:rPr>
          <w:b/>
        </w:rPr>
      </w:pPr>
      <w:r w:rsidRPr="00D51A0D">
        <w:rPr>
          <w:b/>
        </w:rPr>
        <w:t>6. Content Generation</w:t>
      </w:r>
    </w:p>
    <w:p w14:paraId="141DC1A0" w14:textId="77777777" w:rsidR="00D51A0D" w:rsidRPr="00D51A0D" w:rsidRDefault="0008655E" w:rsidP="00D51A0D">
      <w:pPr>
        <w:pStyle w:val="ListParagraph"/>
        <w:numPr>
          <w:ilvl w:val="0"/>
          <w:numId w:val="16"/>
        </w:numPr>
      </w:pPr>
      <w:r w:rsidRPr="0001275E">
        <w:t xml:space="preserve">Generate PP and </w:t>
      </w:r>
      <w:proofErr w:type="spellStart"/>
      <w:r w:rsidRPr="0001275E">
        <w:t>Tos</w:t>
      </w:r>
      <w:proofErr w:type="spellEnd"/>
      <w:r w:rsidRPr="0001275E">
        <w:t xml:space="preserve">: </w:t>
      </w:r>
      <w:proofErr w:type="gramStart"/>
      <w:r w:rsidRPr="0001275E">
        <w:t xml:space="preserve">Visit </w:t>
      </w:r>
      <w:r w:rsidRPr="00D51A0D">
        <w:rPr>
          <w:rFonts w:eastAsia="Times New Roman" w:cs="Lucida Grande"/>
          <w:color w:val="000000"/>
        </w:rPr>
        <w:t> http</w:t>
      </w:r>
      <w:proofErr w:type="gramEnd"/>
      <w:r w:rsidRPr="00D51A0D">
        <w:rPr>
          <w:rFonts w:eastAsia="Times New Roman" w:cs="Lucida Grande"/>
          <w:color w:val="000000"/>
        </w:rPr>
        <w:t>://www.freeprivacypolicy.com/login.htm and login with the following information: Username: admin@page1pros.org Pass</w:t>
      </w:r>
    </w:p>
    <w:p w14:paraId="29AF3DCE" w14:textId="68F2B81B" w:rsidR="00D51A0D" w:rsidRDefault="0008655E" w:rsidP="00D51A0D">
      <w:pPr>
        <w:pStyle w:val="ListParagraph"/>
        <w:numPr>
          <w:ilvl w:val="0"/>
          <w:numId w:val="16"/>
        </w:numPr>
      </w:pPr>
      <w:r w:rsidRPr="0001275E">
        <w:t xml:space="preserve">Marketing Messages – encourage client to get them done, or if we are doing, open tasks for our writer </w:t>
      </w:r>
      <w:bookmarkStart w:id="0" w:name="_GoBack"/>
      <w:bookmarkEnd w:id="0"/>
    </w:p>
    <w:p w14:paraId="6E3F9656" w14:textId="77777777" w:rsidR="00D51A0D" w:rsidRDefault="0008655E" w:rsidP="00D51A0D">
      <w:pPr>
        <w:pStyle w:val="ListParagraph"/>
        <w:numPr>
          <w:ilvl w:val="0"/>
          <w:numId w:val="16"/>
        </w:numPr>
      </w:pPr>
      <w:r w:rsidRPr="0001275E">
        <w:lastRenderedPageBreak/>
        <w:t xml:space="preserve">Home page </w:t>
      </w:r>
      <w:r w:rsidR="0090617F" w:rsidRPr="0001275E">
        <w:t>–</w:t>
      </w:r>
      <w:r w:rsidRPr="0001275E">
        <w:t xml:space="preserve"> </w:t>
      </w:r>
      <w:r w:rsidR="0090617F" w:rsidRPr="0001275E">
        <w:t>encourage client to get it done, or if we’re doing it, open task for our writer</w:t>
      </w:r>
    </w:p>
    <w:p w14:paraId="1B2ECAC1" w14:textId="77777777" w:rsidR="00D51A0D" w:rsidRDefault="0090617F" w:rsidP="00D51A0D">
      <w:pPr>
        <w:pStyle w:val="ListParagraph"/>
        <w:numPr>
          <w:ilvl w:val="0"/>
          <w:numId w:val="16"/>
        </w:numPr>
      </w:pPr>
      <w:r w:rsidRPr="0001275E">
        <w:t>Free Report(s) – encourage client to get them done, or if we’re doing, open tasks for our writer</w:t>
      </w:r>
    </w:p>
    <w:p w14:paraId="4FDBFFAF" w14:textId="77777777" w:rsidR="00D51A0D" w:rsidRDefault="0090617F" w:rsidP="00D51A0D">
      <w:pPr>
        <w:pStyle w:val="ListParagraph"/>
        <w:numPr>
          <w:ilvl w:val="0"/>
          <w:numId w:val="16"/>
        </w:numPr>
      </w:pPr>
      <w:r w:rsidRPr="0001275E">
        <w:t xml:space="preserve">Get report cover from client or assign to our designer if we’re doing </w:t>
      </w:r>
      <w:proofErr w:type="spellStart"/>
      <w:r w:rsidRPr="0001275E">
        <w:t>inhouse</w:t>
      </w:r>
      <w:proofErr w:type="spellEnd"/>
      <w:r w:rsidRPr="0001275E">
        <w:t xml:space="preserve"> </w:t>
      </w:r>
    </w:p>
    <w:p w14:paraId="7FC89033" w14:textId="77777777" w:rsidR="00D51A0D" w:rsidRDefault="0090617F" w:rsidP="00D51A0D">
      <w:pPr>
        <w:pStyle w:val="ListParagraph"/>
        <w:numPr>
          <w:ilvl w:val="0"/>
          <w:numId w:val="16"/>
        </w:numPr>
      </w:pPr>
      <w:r w:rsidRPr="0001275E">
        <w:t>Format free report</w:t>
      </w:r>
    </w:p>
    <w:p w14:paraId="7FC43DB6" w14:textId="77777777" w:rsidR="00D51A0D" w:rsidRDefault="0090617F" w:rsidP="00D51A0D">
      <w:pPr>
        <w:pStyle w:val="ListParagraph"/>
        <w:numPr>
          <w:ilvl w:val="0"/>
          <w:numId w:val="16"/>
        </w:numPr>
      </w:pPr>
      <w:r w:rsidRPr="0001275E">
        <w:t>Blog posts – encourage client to get them done, or if we’re doing, open tasks for our writer</w:t>
      </w:r>
    </w:p>
    <w:p w14:paraId="685C2240" w14:textId="77777777" w:rsidR="00D51A0D" w:rsidRDefault="0090617F" w:rsidP="00D51A0D">
      <w:pPr>
        <w:pStyle w:val="ListParagraph"/>
        <w:numPr>
          <w:ilvl w:val="0"/>
          <w:numId w:val="16"/>
        </w:numPr>
      </w:pPr>
      <w:r w:rsidRPr="0001275E">
        <w:t>About page – encourage clients to get it done, or if we’re doing, open tasks for our writer</w:t>
      </w:r>
    </w:p>
    <w:p w14:paraId="42D45250" w14:textId="77777777" w:rsidR="00D51A0D" w:rsidRDefault="0090617F" w:rsidP="00D51A0D">
      <w:pPr>
        <w:pStyle w:val="ListParagraph"/>
        <w:numPr>
          <w:ilvl w:val="0"/>
          <w:numId w:val="16"/>
        </w:numPr>
      </w:pPr>
      <w:r w:rsidRPr="0001275E">
        <w:t>If client adding testimonials to sidebars, get them from them and pass on to developer with instructions about what goes where</w:t>
      </w:r>
    </w:p>
    <w:p w14:paraId="4F23E128" w14:textId="77777777" w:rsidR="00D51A0D" w:rsidRDefault="0090617F" w:rsidP="00D51A0D">
      <w:pPr>
        <w:pStyle w:val="ListParagraph"/>
        <w:numPr>
          <w:ilvl w:val="0"/>
          <w:numId w:val="16"/>
        </w:numPr>
      </w:pPr>
      <w:r w:rsidRPr="0001275E">
        <w:t>Upload PP and TOS</w:t>
      </w:r>
    </w:p>
    <w:p w14:paraId="0800ECB0" w14:textId="77777777" w:rsidR="00D51A0D" w:rsidRDefault="0090617F" w:rsidP="00D51A0D">
      <w:pPr>
        <w:pStyle w:val="ListParagraph"/>
        <w:numPr>
          <w:ilvl w:val="0"/>
          <w:numId w:val="16"/>
        </w:numPr>
      </w:pPr>
      <w:r w:rsidRPr="0001275E">
        <w:t>Upload marketing messages</w:t>
      </w:r>
    </w:p>
    <w:p w14:paraId="7C617283" w14:textId="77777777" w:rsidR="00D51A0D" w:rsidRDefault="0090617F" w:rsidP="00D51A0D">
      <w:pPr>
        <w:pStyle w:val="ListParagraph"/>
        <w:numPr>
          <w:ilvl w:val="0"/>
          <w:numId w:val="16"/>
        </w:numPr>
      </w:pPr>
      <w:r w:rsidRPr="0001275E">
        <w:t xml:space="preserve">Upload home page content </w:t>
      </w:r>
    </w:p>
    <w:p w14:paraId="3AAD2877" w14:textId="77777777" w:rsidR="00D51A0D" w:rsidRDefault="0090617F" w:rsidP="00D51A0D">
      <w:pPr>
        <w:pStyle w:val="ListParagraph"/>
        <w:numPr>
          <w:ilvl w:val="0"/>
          <w:numId w:val="16"/>
        </w:numPr>
      </w:pPr>
      <w:r w:rsidRPr="0001275E">
        <w:t xml:space="preserve">Upload free report and integrate with </w:t>
      </w:r>
      <w:proofErr w:type="spellStart"/>
      <w:r w:rsidRPr="0001275E">
        <w:t>mailpoet</w:t>
      </w:r>
    </w:p>
    <w:p w14:paraId="45D967DF" w14:textId="77777777" w:rsidR="00D51A0D" w:rsidRDefault="0090617F" w:rsidP="00D51A0D">
      <w:pPr>
        <w:pStyle w:val="ListParagraph"/>
        <w:numPr>
          <w:ilvl w:val="0"/>
          <w:numId w:val="16"/>
        </w:numPr>
      </w:pPr>
      <w:proofErr w:type="spellEnd"/>
      <w:r w:rsidRPr="0001275E">
        <w:t>Upload blog posts</w:t>
      </w:r>
    </w:p>
    <w:p w14:paraId="757564B2" w14:textId="4072A177" w:rsidR="0090617F" w:rsidRPr="0001275E" w:rsidRDefault="0090617F" w:rsidP="00D51A0D">
      <w:pPr>
        <w:pStyle w:val="ListParagraph"/>
        <w:numPr>
          <w:ilvl w:val="0"/>
          <w:numId w:val="16"/>
        </w:numPr>
      </w:pPr>
      <w:r w:rsidRPr="0001275E">
        <w:t>Upload about page content</w:t>
      </w:r>
    </w:p>
    <w:p w14:paraId="40A777EA" w14:textId="77777777" w:rsidR="00D51A0D" w:rsidRDefault="00D51A0D" w:rsidP="0090617F"/>
    <w:p w14:paraId="33A4EA64" w14:textId="77777777" w:rsidR="0090617F" w:rsidRPr="00D51A0D" w:rsidRDefault="0090617F" w:rsidP="0090617F">
      <w:pPr>
        <w:rPr>
          <w:b/>
        </w:rPr>
      </w:pPr>
      <w:r w:rsidRPr="00D51A0D">
        <w:rPr>
          <w:b/>
        </w:rPr>
        <w:t>7. On Site SEO</w:t>
      </w:r>
    </w:p>
    <w:p w14:paraId="58C0BD31" w14:textId="77777777" w:rsidR="0090617F" w:rsidRPr="0001275E" w:rsidRDefault="0090617F" w:rsidP="0090617F">
      <w:pPr>
        <w:pStyle w:val="ListParagraph"/>
        <w:numPr>
          <w:ilvl w:val="0"/>
          <w:numId w:val="11"/>
        </w:numPr>
      </w:pPr>
      <w:r w:rsidRPr="0001275E">
        <w:t>Optimize home page</w:t>
      </w:r>
    </w:p>
    <w:p w14:paraId="7526E9D9" w14:textId="77777777" w:rsidR="0090617F" w:rsidRPr="0001275E" w:rsidRDefault="0090617F" w:rsidP="0090617F">
      <w:pPr>
        <w:pStyle w:val="ListParagraph"/>
        <w:numPr>
          <w:ilvl w:val="0"/>
          <w:numId w:val="11"/>
        </w:numPr>
      </w:pPr>
      <w:r w:rsidRPr="0001275E">
        <w:t>Optimize each specialty page</w:t>
      </w:r>
    </w:p>
    <w:p w14:paraId="2F96A0E7" w14:textId="77777777" w:rsidR="00D51A0D" w:rsidRDefault="00D51A0D" w:rsidP="0090617F"/>
    <w:p w14:paraId="70E61CFF" w14:textId="77777777" w:rsidR="0090617F" w:rsidRPr="00D51A0D" w:rsidRDefault="0090617F" w:rsidP="0090617F">
      <w:pPr>
        <w:rPr>
          <w:b/>
        </w:rPr>
      </w:pPr>
      <w:r w:rsidRPr="00D51A0D">
        <w:rPr>
          <w:b/>
        </w:rPr>
        <w:t>8. Additional Options</w:t>
      </w:r>
    </w:p>
    <w:p w14:paraId="46F34385" w14:textId="77777777" w:rsidR="0090617F" w:rsidRPr="0001275E" w:rsidRDefault="0090617F" w:rsidP="0090617F">
      <w:pPr>
        <w:pStyle w:val="ListParagraph"/>
        <w:numPr>
          <w:ilvl w:val="0"/>
          <w:numId w:val="12"/>
        </w:numPr>
      </w:pPr>
      <w:r w:rsidRPr="0001275E">
        <w:t>If there will be audio, add task for developer to load it</w:t>
      </w:r>
    </w:p>
    <w:p w14:paraId="7D7219E8" w14:textId="77777777" w:rsidR="0090617F" w:rsidRPr="0001275E" w:rsidRDefault="0090617F" w:rsidP="0090617F">
      <w:pPr>
        <w:pStyle w:val="ListParagraph"/>
        <w:numPr>
          <w:ilvl w:val="0"/>
          <w:numId w:val="12"/>
        </w:numPr>
      </w:pPr>
      <w:r w:rsidRPr="0001275E">
        <w:t xml:space="preserve">If video, add task for developer as to where it will go </w:t>
      </w:r>
    </w:p>
    <w:p w14:paraId="1D58DC42" w14:textId="77777777" w:rsidR="0090617F" w:rsidRPr="0001275E" w:rsidRDefault="0090617F" w:rsidP="0090617F">
      <w:pPr>
        <w:pStyle w:val="ListParagraph"/>
        <w:numPr>
          <w:ilvl w:val="0"/>
          <w:numId w:val="12"/>
        </w:numPr>
      </w:pPr>
      <w:r w:rsidRPr="0001275E">
        <w:t>If client wants to use a payment system (</w:t>
      </w:r>
      <w:proofErr w:type="spellStart"/>
      <w:r w:rsidRPr="0001275E">
        <w:t>paypal</w:t>
      </w:r>
      <w:proofErr w:type="spellEnd"/>
      <w:r w:rsidRPr="0001275E">
        <w:t xml:space="preserve">, 1shoppingcart, </w:t>
      </w:r>
      <w:proofErr w:type="spellStart"/>
      <w:r w:rsidRPr="0001275E">
        <w:t>etc</w:t>
      </w:r>
      <w:proofErr w:type="spellEnd"/>
      <w:r w:rsidRPr="0001275E">
        <w:t>) add task for developer to add it</w:t>
      </w:r>
    </w:p>
    <w:p w14:paraId="750696EE" w14:textId="77777777" w:rsidR="0090617F" w:rsidRPr="0001275E" w:rsidRDefault="0090617F" w:rsidP="0090617F">
      <w:pPr>
        <w:pStyle w:val="ListParagraph"/>
        <w:numPr>
          <w:ilvl w:val="0"/>
          <w:numId w:val="12"/>
        </w:numPr>
      </w:pPr>
      <w:r w:rsidRPr="0001275E">
        <w:t>If client wants social media streams (FB or Twitter) then create task for developer to add to appropriate location</w:t>
      </w:r>
    </w:p>
    <w:p w14:paraId="18D92931" w14:textId="77777777" w:rsidR="0090617F" w:rsidRPr="0001275E" w:rsidRDefault="0090617F" w:rsidP="0090617F">
      <w:pPr>
        <w:pStyle w:val="ListParagraph"/>
        <w:numPr>
          <w:ilvl w:val="0"/>
          <w:numId w:val="12"/>
        </w:numPr>
      </w:pPr>
      <w:r w:rsidRPr="0001275E">
        <w:t>If client wants appointment scheduling system, then assign to developer</w:t>
      </w:r>
    </w:p>
    <w:p w14:paraId="5E0DF2AC" w14:textId="77777777" w:rsidR="0090617F" w:rsidRPr="0001275E" w:rsidRDefault="0090617F" w:rsidP="0090617F">
      <w:pPr>
        <w:pStyle w:val="ListParagraph"/>
        <w:numPr>
          <w:ilvl w:val="0"/>
          <w:numId w:val="12"/>
        </w:numPr>
      </w:pPr>
      <w:r w:rsidRPr="0001275E">
        <w:t xml:space="preserve">If client wants </w:t>
      </w:r>
      <w:proofErr w:type="spellStart"/>
      <w:r w:rsidRPr="0001275E">
        <w:t>vCita</w:t>
      </w:r>
      <w:proofErr w:type="spellEnd"/>
      <w:r w:rsidRPr="0001275E">
        <w:t xml:space="preserve">, have client get </w:t>
      </w:r>
      <w:proofErr w:type="spellStart"/>
      <w:r w:rsidRPr="0001275E">
        <w:t>ElasticEmail</w:t>
      </w:r>
      <w:proofErr w:type="spellEnd"/>
      <w:r w:rsidRPr="0001275E">
        <w:t xml:space="preserve"> account – elasticemail.com - $20 for 20,000 emails</w:t>
      </w:r>
    </w:p>
    <w:p w14:paraId="5823A153" w14:textId="77777777" w:rsidR="0090617F" w:rsidRPr="0001275E" w:rsidRDefault="0090617F" w:rsidP="0090617F">
      <w:pPr>
        <w:pStyle w:val="ListParagraph"/>
        <w:numPr>
          <w:ilvl w:val="0"/>
          <w:numId w:val="12"/>
        </w:numPr>
      </w:pPr>
      <w:r w:rsidRPr="0001275E">
        <w:t xml:space="preserve">If clients wants </w:t>
      </w:r>
      <w:proofErr w:type="spellStart"/>
      <w:r w:rsidRPr="0001275E">
        <w:t>vCita</w:t>
      </w:r>
      <w:proofErr w:type="spellEnd"/>
      <w:r w:rsidRPr="0001275E">
        <w:t>, then install it and configure it with client preferred messages</w:t>
      </w:r>
    </w:p>
    <w:p w14:paraId="55FEEB53" w14:textId="77777777" w:rsidR="00D51A0D" w:rsidRDefault="00D51A0D" w:rsidP="0090617F"/>
    <w:p w14:paraId="69F0DC1E" w14:textId="77777777" w:rsidR="0090617F" w:rsidRPr="00D51A0D" w:rsidRDefault="0090617F" w:rsidP="0090617F">
      <w:pPr>
        <w:rPr>
          <w:b/>
        </w:rPr>
      </w:pPr>
      <w:proofErr w:type="gramStart"/>
      <w:r w:rsidRPr="00D51A0D">
        <w:rPr>
          <w:b/>
        </w:rPr>
        <w:t>9. Prepare for Launch</w:t>
      </w:r>
      <w:proofErr w:type="gramEnd"/>
    </w:p>
    <w:p w14:paraId="58396B79" w14:textId="77777777" w:rsidR="0090617F" w:rsidRPr="0001275E" w:rsidRDefault="0090617F" w:rsidP="0090617F">
      <w:pPr>
        <w:pStyle w:val="ListParagraph"/>
        <w:numPr>
          <w:ilvl w:val="0"/>
          <w:numId w:val="13"/>
        </w:numPr>
      </w:pPr>
      <w:r w:rsidRPr="0001275E">
        <w:t xml:space="preserve">Get email from </w:t>
      </w:r>
      <w:r w:rsidR="0001275E" w:rsidRPr="0001275E">
        <w:t xml:space="preserve">Pre-Kickoff meeting form and make sure that all contact form and </w:t>
      </w:r>
      <w:proofErr w:type="spellStart"/>
      <w:r w:rsidR="0001275E" w:rsidRPr="0001275E">
        <w:t>optin</w:t>
      </w:r>
      <w:proofErr w:type="spellEnd"/>
      <w:r w:rsidR="0001275E" w:rsidRPr="0001275E">
        <w:t xml:space="preserve"> notifications go there </w:t>
      </w:r>
    </w:p>
    <w:p w14:paraId="2DDCF579" w14:textId="77777777" w:rsidR="0001275E" w:rsidRPr="0001275E" w:rsidRDefault="0001275E" w:rsidP="0090617F">
      <w:pPr>
        <w:pStyle w:val="ListParagraph"/>
        <w:numPr>
          <w:ilvl w:val="0"/>
          <w:numId w:val="13"/>
        </w:numPr>
      </w:pPr>
      <w:r w:rsidRPr="0001275E">
        <w:t>Get hosting choice from client – have them watch hosting video to decide</w:t>
      </w:r>
    </w:p>
    <w:p w14:paraId="10C1E7BF" w14:textId="77777777" w:rsidR="0001275E" w:rsidRPr="0001275E" w:rsidRDefault="0001275E" w:rsidP="0090617F">
      <w:pPr>
        <w:pStyle w:val="ListParagraph"/>
        <w:numPr>
          <w:ilvl w:val="0"/>
          <w:numId w:val="13"/>
        </w:numPr>
      </w:pPr>
      <w:r w:rsidRPr="0001275E">
        <w:t>If client has Google Analytics set up, make sure you have the UA number so this can be installed immediately upon site cutover</w:t>
      </w:r>
    </w:p>
    <w:p w14:paraId="79E4341E" w14:textId="77777777" w:rsidR="0001275E" w:rsidRPr="0001275E" w:rsidRDefault="0001275E" w:rsidP="0090617F">
      <w:pPr>
        <w:pStyle w:val="ListParagraph"/>
        <w:numPr>
          <w:ilvl w:val="0"/>
          <w:numId w:val="13"/>
        </w:numPr>
      </w:pPr>
      <w:r w:rsidRPr="0001275E">
        <w:t>If client doesn’t have Google Analytics, set up the account so that it can be added as soon as site is cutover</w:t>
      </w:r>
    </w:p>
    <w:p w14:paraId="42B069C5" w14:textId="77777777" w:rsidR="0001275E" w:rsidRPr="0001275E" w:rsidRDefault="0001275E" w:rsidP="0090617F">
      <w:pPr>
        <w:pStyle w:val="ListParagraph"/>
        <w:numPr>
          <w:ilvl w:val="0"/>
          <w:numId w:val="13"/>
        </w:numPr>
      </w:pPr>
      <w:r w:rsidRPr="0001275E">
        <w:t>If client had a site previously, then talk to Jane about a 301 redirect plan</w:t>
      </w:r>
    </w:p>
    <w:p w14:paraId="04D6829C" w14:textId="77777777" w:rsidR="0001275E" w:rsidRPr="0001275E" w:rsidRDefault="0001275E" w:rsidP="0090617F">
      <w:pPr>
        <w:pStyle w:val="ListParagraph"/>
        <w:numPr>
          <w:ilvl w:val="0"/>
          <w:numId w:val="13"/>
        </w:numPr>
      </w:pPr>
      <w:r w:rsidRPr="0001275E">
        <w:t>If client using new URL, have them purchase it (there s a video showing them how), and get the registrar login info so we can redirect DNS</w:t>
      </w:r>
    </w:p>
    <w:p w14:paraId="345D5E8F" w14:textId="77777777" w:rsidR="0001275E" w:rsidRPr="0001275E" w:rsidRDefault="0001275E" w:rsidP="0090617F">
      <w:pPr>
        <w:pStyle w:val="ListParagraph"/>
        <w:numPr>
          <w:ilvl w:val="0"/>
          <w:numId w:val="13"/>
        </w:numPr>
      </w:pPr>
      <w:r w:rsidRPr="0001275E">
        <w:t>Make sure client’s registrar info works so that DNS can be redirected right after site is moved over</w:t>
      </w:r>
    </w:p>
    <w:p w14:paraId="7D015D27" w14:textId="77777777" w:rsidR="0001275E" w:rsidRPr="0001275E" w:rsidRDefault="0001275E" w:rsidP="0001275E">
      <w:pPr>
        <w:pStyle w:val="ListParagraph"/>
        <w:numPr>
          <w:ilvl w:val="0"/>
          <w:numId w:val="13"/>
        </w:numPr>
      </w:pPr>
      <w:r w:rsidRPr="0001275E">
        <w:t>Get 301 redirect plan in place, if needed</w:t>
      </w:r>
    </w:p>
    <w:p w14:paraId="17E8B89C" w14:textId="77777777" w:rsidR="00D51A0D" w:rsidRDefault="00D51A0D" w:rsidP="0001275E"/>
    <w:p w14:paraId="385F8CC4" w14:textId="77777777" w:rsidR="0001275E" w:rsidRPr="00D51A0D" w:rsidRDefault="0001275E" w:rsidP="0001275E">
      <w:pPr>
        <w:rPr>
          <w:b/>
        </w:rPr>
      </w:pPr>
      <w:r w:rsidRPr="00D51A0D">
        <w:rPr>
          <w:b/>
        </w:rPr>
        <w:t>10. Go LIVE</w:t>
      </w:r>
    </w:p>
    <w:p w14:paraId="44A80EC0" w14:textId="77777777" w:rsidR="0001275E" w:rsidRPr="0001275E" w:rsidRDefault="0001275E" w:rsidP="0001275E">
      <w:pPr>
        <w:pStyle w:val="ListParagraph"/>
        <w:numPr>
          <w:ilvl w:val="0"/>
          <w:numId w:val="14"/>
        </w:numPr>
      </w:pPr>
      <w:r w:rsidRPr="0001275E">
        <w:t xml:space="preserve">Backup the site in the development environment </w:t>
      </w:r>
    </w:p>
    <w:p w14:paraId="7E4AA387" w14:textId="77777777" w:rsidR="0001275E" w:rsidRPr="0001275E" w:rsidRDefault="0001275E" w:rsidP="0001275E">
      <w:pPr>
        <w:pStyle w:val="ListParagraph"/>
        <w:numPr>
          <w:ilvl w:val="0"/>
          <w:numId w:val="14"/>
        </w:numPr>
      </w:pPr>
      <w:r w:rsidRPr="0001275E">
        <w:t>Transfer files to new (or existing) hosting account</w:t>
      </w:r>
    </w:p>
    <w:p w14:paraId="107072B3" w14:textId="77777777" w:rsidR="0001275E" w:rsidRPr="0001275E" w:rsidRDefault="0001275E" w:rsidP="0001275E">
      <w:pPr>
        <w:pStyle w:val="ListParagraph"/>
        <w:numPr>
          <w:ilvl w:val="0"/>
          <w:numId w:val="14"/>
        </w:numPr>
      </w:pPr>
      <w:r w:rsidRPr="0001275E">
        <w:t xml:space="preserve">Enable site to be indexed – change Reading Settings in </w:t>
      </w:r>
      <w:proofErr w:type="spellStart"/>
      <w:r w:rsidRPr="0001275E">
        <w:t>Yoast</w:t>
      </w:r>
      <w:proofErr w:type="spellEnd"/>
      <w:r w:rsidRPr="0001275E">
        <w:t xml:space="preserve"> SEO plugin</w:t>
      </w:r>
    </w:p>
    <w:p w14:paraId="44ECEBDC" w14:textId="77777777" w:rsidR="0001275E" w:rsidRPr="0001275E" w:rsidRDefault="0001275E" w:rsidP="0001275E">
      <w:pPr>
        <w:pStyle w:val="ListParagraph"/>
        <w:numPr>
          <w:ilvl w:val="0"/>
          <w:numId w:val="14"/>
        </w:numPr>
      </w:pPr>
      <w:r w:rsidRPr="0001275E">
        <w:t xml:space="preserve">Create any email addresses needed (i.e. </w:t>
      </w:r>
      <w:hyperlink r:id="rId6" w:history="1">
        <w:r w:rsidRPr="0001275E">
          <w:rPr>
            <w:rStyle w:val="Hyperlink"/>
          </w:rPr>
          <w:t>clientname@sitename.com</w:t>
        </w:r>
      </w:hyperlink>
      <w:r w:rsidRPr="0001275E">
        <w:t>)</w:t>
      </w:r>
    </w:p>
    <w:p w14:paraId="50211E8D" w14:textId="77777777" w:rsidR="0001275E" w:rsidRPr="0001275E" w:rsidRDefault="0001275E" w:rsidP="0001275E">
      <w:pPr>
        <w:pStyle w:val="ListParagraph"/>
        <w:numPr>
          <w:ilvl w:val="0"/>
          <w:numId w:val="14"/>
        </w:numPr>
      </w:pPr>
      <w:r w:rsidRPr="0001275E">
        <w:t xml:space="preserve">Forward email addresses to client’s </w:t>
      </w:r>
      <w:proofErr w:type="spellStart"/>
      <w:r w:rsidRPr="0001275E">
        <w:t>gmail</w:t>
      </w:r>
      <w:proofErr w:type="spellEnd"/>
      <w:r w:rsidRPr="0001275E">
        <w:t>, if necessary</w:t>
      </w:r>
    </w:p>
    <w:p w14:paraId="219DF9F1" w14:textId="77777777" w:rsidR="0001275E" w:rsidRPr="0001275E" w:rsidRDefault="0001275E" w:rsidP="0001275E">
      <w:pPr>
        <w:pStyle w:val="ListParagraph"/>
        <w:numPr>
          <w:ilvl w:val="0"/>
          <w:numId w:val="14"/>
        </w:numPr>
      </w:pPr>
      <w:r w:rsidRPr="0001275E">
        <w:t xml:space="preserve">If client wants it, add </w:t>
      </w:r>
      <w:proofErr w:type="spellStart"/>
      <w:r w:rsidRPr="0001275E">
        <w:t>captcha</w:t>
      </w:r>
      <w:proofErr w:type="spellEnd"/>
      <w:r w:rsidRPr="0001275E">
        <w:t xml:space="preserve"> plugin for both comments and contact form</w:t>
      </w:r>
    </w:p>
    <w:p w14:paraId="448A498C" w14:textId="77777777" w:rsidR="0001275E" w:rsidRPr="0001275E" w:rsidRDefault="0001275E" w:rsidP="0001275E">
      <w:pPr>
        <w:pStyle w:val="ListParagraph"/>
        <w:numPr>
          <w:ilvl w:val="0"/>
          <w:numId w:val="14"/>
        </w:numPr>
      </w:pPr>
      <w:r w:rsidRPr="0001275E">
        <w:t xml:space="preserve">Set up FTP Access in the new site once new site is up permanently </w:t>
      </w:r>
    </w:p>
    <w:p w14:paraId="08346624" w14:textId="77777777" w:rsidR="0001275E" w:rsidRPr="0001275E" w:rsidRDefault="0001275E" w:rsidP="0001275E">
      <w:pPr>
        <w:pStyle w:val="ListParagraph"/>
        <w:numPr>
          <w:ilvl w:val="0"/>
          <w:numId w:val="14"/>
        </w:numPr>
      </w:pPr>
      <w:r w:rsidRPr="0001275E">
        <w:t xml:space="preserve">Add </w:t>
      </w:r>
      <w:proofErr w:type="spellStart"/>
      <w:r w:rsidRPr="0001275E">
        <w:t>google</w:t>
      </w:r>
      <w:proofErr w:type="spellEnd"/>
      <w:r w:rsidRPr="0001275E">
        <w:t xml:space="preserve"> analytics to site using the clients previous UA number if they already had tracking on this URL</w:t>
      </w:r>
    </w:p>
    <w:p w14:paraId="5D3F243B" w14:textId="77777777" w:rsidR="0001275E" w:rsidRPr="0001275E" w:rsidRDefault="0001275E" w:rsidP="0001275E">
      <w:pPr>
        <w:pStyle w:val="ListParagraph"/>
        <w:numPr>
          <w:ilvl w:val="0"/>
          <w:numId w:val="14"/>
        </w:numPr>
      </w:pPr>
      <w:r w:rsidRPr="0001275E">
        <w:t xml:space="preserve">If clients hosting with us, add client site to </w:t>
      </w:r>
      <w:proofErr w:type="spellStart"/>
      <w:r w:rsidRPr="0001275E">
        <w:t>Sucuri</w:t>
      </w:r>
      <w:proofErr w:type="spellEnd"/>
      <w:r w:rsidRPr="0001275E">
        <w:t xml:space="preserve"> for malware monitoring</w:t>
      </w:r>
    </w:p>
    <w:p w14:paraId="5A5DCB44" w14:textId="77777777" w:rsidR="0001275E" w:rsidRDefault="0001275E" w:rsidP="0001275E">
      <w:pPr>
        <w:pStyle w:val="ListParagraph"/>
        <w:numPr>
          <w:ilvl w:val="0"/>
          <w:numId w:val="14"/>
        </w:numPr>
      </w:pPr>
      <w:r w:rsidRPr="0001275E">
        <w:t xml:space="preserve">If client hosting with us, add site to </w:t>
      </w:r>
      <w:proofErr w:type="spellStart"/>
      <w:r w:rsidRPr="0001275E">
        <w:t>ManageWP</w:t>
      </w:r>
      <w:proofErr w:type="spellEnd"/>
      <w:r w:rsidRPr="0001275E">
        <w:t xml:space="preserve"> to monitor WP plugin and various </w:t>
      </w:r>
      <w:r>
        <w:t>status</w:t>
      </w:r>
    </w:p>
    <w:p w14:paraId="5B4BD5C1" w14:textId="77777777" w:rsidR="0001275E" w:rsidRPr="0001275E" w:rsidRDefault="0001275E" w:rsidP="0001275E">
      <w:pPr>
        <w:pStyle w:val="ListParagraph"/>
        <w:numPr>
          <w:ilvl w:val="0"/>
          <w:numId w:val="14"/>
        </w:numPr>
      </w:pPr>
      <w:r w:rsidRPr="0001275E">
        <w:t xml:space="preserve">Go to </w:t>
      </w:r>
      <w:r w:rsidRPr="0001275E">
        <w:rPr>
          <w:rFonts w:eastAsia="Times New Roman" w:cs="Lucida Grande"/>
          <w:color w:val="000000"/>
        </w:rPr>
        <w:t xml:space="preserve">http://interconnectit.com/products/search-and-replace-for-wordpress-databases/ and use the script to replace the </w:t>
      </w:r>
      <w:proofErr w:type="spellStart"/>
      <w:r w:rsidRPr="0001275E">
        <w:rPr>
          <w:rFonts w:eastAsia="Times New Roman" w:cs="Lucida Grande"/>
          <w:color w:val="000000"/>
        </w:rPr>
        <w:t>dev</w:t>
      </w:r>
      <w:proofErr w:type="spellEnd"/>
      <w:r w:rsidRPr="0001275E">
        <w:rPr>
          <w:rFonts w:eastAsia="Times New Roman" w:cs="Lucida Grande"/>
          <w:color w:val="000000"/>
        </w:rPr>
        <w:t xml:space="preserve"> site with the ne</w:t>
      </w:r>
    </w:p>
    <w:p w14:paraId="07543617" w14:textId="77777777" w:rsidR="0001275E" w:rsidRDefault="0001275E" w:rsidP="0001275E">
      <w:pPr>
        <w:ind w:left="360"/>
      </w:pPr>
    </w:p>
    <w:p w14:paraId="44ABD630" w14:textId="77777777" w:rsidR="0001275E" w:rsidRPr="00D51A0D" w:rsidRDefault="0001275E" w:rsidP="00D51A0D">
      <w:pPr>
        <w:rPr>
          <w:b/>
        </w:rPr>
      </w:pPr>
      <w:r w:rsidRPr="00D51A0D">
        <w:rPr>
          <w:b/>
        </w:rPr>
        <w:t>11. Post Launch</w:t>
      </w:r>
    </w:p>
    <w:p w14:paraId="598EBB54" w14:textId="77777777" w:rsidR="00D51A0D" w:rsidRDefault="0001275E" w:rsidP="00D51A0D">
      <w:pPr>
        <w:pStyle w:val="ListParagraph"/>
        <w:numPr>
          <w:ilvl w:val="0"/>
          <w:numId w:val="17"/>
        </w:numPr>
      </w:pPr>
      <w:r>
        <w:t xml:space="preserve">Show client </w:t>
      </w:r>
      <w:r w:rsidR="006F1D19">
        <w:t>how to get their email on our hosting</w:t>
      </w:r>
    </w:p>
    <w:p w14:paraId="3A3B13B6" w14:textId="77777777" w:rsidR="00D51A0D" w:rsidRDefault="006F1D19" w:rsidP="00D51A0D">
      <w:pPr>
        <w:pStyle w:val="ListParagraph"/>
        <w:numPr>
          <w:ilvl w:val="0"/>
          <w:numId w:val="17"/>
        </w:numPr>
      </w:pPr>
      <w:r>
        <w:t>Give client login access &amp; WP101 tutorial info</w:t>
      </w:r>
    </w:p>
    <w:p w14:paraId="3BCFC7CF" w14:textId="77777777" w:rsidR="00D51A0D" w:rsidRDefault="006F1D19" w:rsidP="00D51A0D">
      <w:pPr>
        <w:pStyle w:val="ListParagraph"/>
        <w:numPr>
          <w:ilvl w:val="0"/>
          <w:numId w:val="17"/>
        </w:numPr>
      </w:pPr>
      <w:r>
        <w:t>If we’re hosting, let Sarah/Becky know that billing should begin</w:t>
      </w:r>
    </w:p>
    <w:p w14:paraId="01680000" w14:textId="2D313461" w:rsidR="006F1D19" w:rsidRDefault="006F1D19" w:rsidP="00D51A0D">
      <w:pPr>
        <w:pStyle w:val="ListParagraph"/>
        <w:numPr>
          <w:ilvl w:val="0"/>
          <w:numId w:val="17"/>
        </w:numPr>
      </w:pPr>
      <w:r>
        <w:t xml:space="preserve">Delete development site after new site is officially set up </w:t>
      </w:r>
    </w:p>
    <w:p w14:paraId="0DD4B547" w14:textId="77777777" w:rsidR="006F1D19" w:rsidRPr="0001275E" w:rsidRDefault="006F1D19" w:rsidP="00D51A0D">
      <w:pPr>
        <w:pStyle w:val="ListParagraph"/>
        <w:ind w:left="1080"/>
      </w:pPr>
    </w:p>
    <w:sectPr w:rsidR="006F1D19" w:rsidRPr="0001275E" w:rsidSect="000865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7153"/>
    <w:multiLevelType w:val="hybridMultilevel"/>
    <w:tmpl w:val="7B4A5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03EAB"/>
    <w:multiLevelType w:val="hybridMultilevel"/>
    <w:tmpl w:val="AB14B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B7DA7"/>
    <w:multiLevelType w:val="hybridMultilevel"/>
    <w:tmpl w:val="AB16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21298"/>
    <w:multiLevelType w:val="hybridMultilevel"/>
    <w:tmpl w:val="0D1EA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B6765"/>
    <w:multiLevelType w:val="hybridMultilevel"/>
    <w:tmpl w:val="99FCD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190A5B"/>
    <w:multiLevelType w:val="hybridMultilevel"/>
    <w:tmpl w:val="07743B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A14AE1"/>
    <w:multiLevelType w:val="hybridMultilevel"/>
    <w:tmpl w:val="B65203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42A6F8A"/>
    <w:multiLevelType w:val="hybridMultilevel"/>
    <w:tmpl w:val="89C27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24DCF"/>
    <w:multiLevelType w:val="hybridMultilevel"/>
    <w:tmpl w:val="EF008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665E62"/>
    <w:multiLevelType w:val="hybridMultilevel"/>
    <w:tmpl w:val="1DD4B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633FA6"/>
    <w:multiLevelType w:val="hybridMultilevel"/>
    <w:tmpl w:val="25604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1134D2"/>
    <w:multiLevelType w:val="hybridMultilevel"/>
    <w:tmpl w:val="57466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007B19"/>
    <w:multiLevelType w:val="hybridMultilevel"/>
    <w:tmpl w:val="9D788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0C5464"/>
    <w:multiLevelType w:val="hybridMultilevel"/>
    <w:tmpl w:val="7C64A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170359"/>
    <w:multiLevelType w:val="hybridMultilevel"/>
    <w:tmpl w:val="53789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B557B3"/>
    <w:multiLevelType w:val="hybridMultilevel"/>
    <w:tmpl w:val="8A1E2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29256D"/>
    <w:multiLevelType w:val="hybridMultilevel"/>
    <w:tmpl w:val="EEC6A8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15"/>
  </w:num>
  <w:num w:numId="5">
    <w:abstractNumId w:val="4"/>
  </w:num>
  <w:num w:numId="6">
    <w:abstractNumId w:val="3"/>
  </w:num>
  <w:num w:numId="7">
    <w:abstractNumId w:val="10"/>
  </w:num>
  <w:num w:numId="8">
    <w:abstractNumId w:val="16"/>
  </w:num>
  <w:num w:numId="9">
    <w:abstractNumId w:val="9"/>
  </w:num>
  <w:num w:numId="10">
    <w:abstractNumId w:val="6"/>
  </w:num>
  <w:num w:numId="11">
    <w:abstractNumId w:val="12"/>
  </w:num>
  <w:num w:numId="12">
    <w:abstractNumId w:val="14"/>
  </w:num>
  <w:num w:numId="13">
    <w:abstractNumId w:val="0"/>
  </w:num>
  <w:num w:numId="14">
    <w:abstractNumId w:val="7"/>
  </w:num>
  <w:num w:numId="15">
    <w:abstractNumId w:val="5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5E"/>
    <w:rsid w:val="0001275E"/>
    <w:rsid w:val="0008655E"/>
    <w:rsid w:val="00514D8A"/>
    <w:rsid w:val="005C1655"/>
    <w:rsid w:val="006F1D19"/>
    <w:rsid w:val="0090617F"/>
    <w:rsid w:val="00D51A0D"/>
    <w:rsid w:val="00DB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AF682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8655E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5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8655E"/>
    <w:rPr>
      <w:rFonts w:ascii="Times" w:hAnsi="Times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08655E"/>
  </w:style>
  <w:style w:type="character" w:styleId="Hyperlink">
    <w:name w:val="Hyperlink"/>
    <w:basedOn w:val="DefaultParagraphFont"/>
    <w:uiPriority w:val="99"/>
    <w:unhideWhenUsed/>
    <w:rsid w:val="000127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8655E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5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8655E"/>
    <w:rPr>
      <w:rFonts w:ascii="Times" w:hAnsi="Times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08655E"/>
  </w:style>
  <w:style w:type="character" w:styleId="Hyperlink">
    <w:name w:val="Hyperlink"/>
    <w:basedOn w:val="DefaultParagraphFont"/>
    <w:uiPriority w:val="99"/>
    <w:unhideWhenUsed/>
    <w:rsid w:val="000127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clientname@sitename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776</Words>
  <Characters>4425</Characters>
  <Application>Microsoft Macintosh Word</Application>
  <DocSecurity>0</DocSecurity>
  <Lines>36</Lines>
  <Paragraphs>10</Paragraphs>
  <ScaleCrop>false</ScaleCrop>
  <Company/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Meagan Vitek</dc:creator>
  <cp:keywords/>
  <dc:description/>
  <cp:lastModifiedBy>Meagan Vitek</cp:lastModifiedBy>
  <cp:revision>5</cp:revision>
  <dcterms:created xsi:type="dcterms:W3CDTF">2013-12-04T18:37:00Z</dcterms:created>
  <dcterms:modified xsi:type="dcterms:W3CDTF">2013-12-04T19:35:00Z</dcterms:modified>
</cp:coreProperties>
</file>